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C" w:rsidRPr="0006605B" w:rsidRDefault="00E3623C" w:rsidP="00E3623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05B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E3623C" w:rsidRPr="0006605B" w:rsidRDefault="00E3623C" w:rsidP="00E3623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05B">
        <w:rPr>
          <w:rFonts w:ascii="Times New Roman" w:hAnsi="Times New Roman" w:cs="Times New Roman"/>
          <w:b/>
          <w:sz w:val="22"/>
          <w:szCs w:val="22"/>
        </w:rPr>
        <w:t>административных процедур, осуществляемых в учреждении здравоохранения</w:t>
      </w:r>
    </w:p>
    <w:p w:rsidR="00A42B1D" w:rsidRPr="0006605B" w:rsidRDefault="00E3623C" w:rsidP="00E3623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05B">
        <w:rPr>
          <w:rFonts w:ascii="Times New Roman" w:hAnsi="Times New Roman" w:cs="Times New Roman"/>
          <w:b/>
          <w:sz w:val="22"/>
          <w:szCs w:val="22"/>
        </w:rPr>
        <w:t>«Бобруйский межрайонны</w:t>
      </w:r>
      <w:r w:rsidR="0006605B">
        <w:rPr>
          <w:rFonts w:ascii="Times New Roman" w:hAnsi="Times New Roman" w:cs="Times New Roman"/>
          <w:b/>
          <w:sz w:val="22"/>
          <w:szCs w:val="22"/>
        </w:rPr>
        <w:t xml:space="preserve">й онкологический диспансер» по </w:t>
      </w:r>
      <w:r w:rsidRPr="0006605B">
        <w:rPr>
          <w:rFonts w:ascii="Times New Roman" w:hAnsi="Times New Roman" w:cs="Times New Roman"/>
          <w:b/>
          <w:sz w:val="22"/>
          <w:szCs w:val="22"/>
        </w:rPr>
        <w:t>обращениям граждан и юридических лиц</w:t>
      </w:r>
    </w:p>
    <w:p w:rsidR="00805427" w:rsidRPr="005806F7" w:rsidRDefault="00805427" w:rsidP="00E3623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jc w:val="center"/>
        <w:tblInd w:w="-1402" w:type="dxa"/>
        <w:tblLook w:val="04A0" w:firstRow="1" w:lastRow="0" w:firstColumn="1" w:lastColumn="0" w:noHBand="0" w:noVBand="1"/>
      </w:tblPr>
      <w:tblGrid>
        <w:gridCol w:w="2698"/>
        <w:gridCol w:w="2552"/>
        <w:gridCol w:w="6183"/>
        <w:gridCol w:w="1276"/>
        <w:gridCol w:w="1833"/>
        <w:gridCol w:w="1702"/>
      </w:tblGrid>
      <w:tr w:rsidR="00737E32" w:rsidRPr="005806F7" w:rsidTr="004A185C">
        <w:trPr>
          <w:jc w:val="center"/>
        </w:trPr>
        <w:tc>
          <w:tcPr>
            <w:tcW w:w="2698" w:type="dxa"/>
          </w:tcPr>
          <w:p w:rsidR="005806F7" w:rsidRPr="005806F7" w:rsidRDefault="005806F7" w:rsidP="005806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административ ной процедуры согласно Указу Президента Республики Беларусь от 26.04.2010 г.№ 200</w:t>
            </w:r>
          </w:p>
        </w:tc>
        <w:tc>
          <w:tcPr>
            <w:tcW w:w="2552" w:type="dxa"/>
          </w:tcPr>
          <w:p w:rsidR="005806F7" w:rsidRPr="005806F7" w:rsidRDefault="005806F7" w:rsidP="005806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Структурное подразделение, должностное лицо (специалист), куда гражданин должен обратиться</w:t>
            </w:r>
          </w:p>
        </w:tc>
        <w:tc>
          <w:tcPr>
            <w:tcW w:w="6183" w:type="dxa"/>
          </w:tcPr>
          <w:p w:rsidR="005806F7" w:rsidRPr="005806F7" w:rsidRDefault="005806F7" w:rsidP="005806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76" w:type="dxa"/>
          </w:tcPr>
          <w:p w:rsidR="005806F7" w:rsidRPr="005806F7" w:rsidRDefault="005806F7" w:rsidP="005806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Размер платы, взимаемо й при осуществ лении админист ративной процедур ы</w:t>
            </w:r>
          </w:p>
        </w:tc>
        <w:tc>
          <w:tcPr>
            <w:tcW w:w="1833" w:type="dxa"/>
          </w:tcPr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 ный срок осуществле ния администра тивной процедуры</w:t>
            </w:r>
          </w:p>
        </w:tc>
        <w:tc>
          <w:tcPr>
            <w:tcW w:w="1702" w:type="dxa"/>
          </w:tcPr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действия</w:t>
            </w:r>
          </w:p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выдаваемых</w:t>
            </w:r>
          </w:p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справки,</w:t>
            </w:r>
          </w:p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другого</w:t>
            </w:r>
          </w:p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документа</w:t>
            </w:r>
          </w:p>
          <w:p w:rsidR="005806F7" w:rsidRPr="005806F7" w:rsidRDefault="005806F7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6F7">
              <w:rPr>
                <w:rFonts w:ascii="Times New Roman" w:hAnsi="Times New Roman" w:cs="Times New Roman"/>
                <w:b/>
                <w:sz w:val="22"/>
                <w:szCs w:val="22"/>
              </w:rPr>
              <w:t>(решения)</w:t>
            </w:r>
          </w:p>
        </w:tc>
      </w:tr>
      <w:tr w:rsidR="008258AE" w:rsidRPr="005806F7" w:rsidTr="004A185C">
        <w:trPr>
          <w:jc w:val="center"/>
        </w:trPr>
        <w:tc>
          <w:tcPr>
            <w:tcW w:w="16244" w:type="dxa"/>
            <w:gridSpan w:val="6"/>
          </w:tcPr>
          <w:p w:rsidR="008258AE" w:rsidRPr="008258AE" w:rsidRDefault="008258AE" w:rsidP="001E01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8AE">
              <w:rPr>
                <w:rFonts w:ascii="Times New Roman" w:hAnsi="Times New Roman" w:cs="Times New Roman"/>
                <w:b/>
                <w:sz w:val="22"/>
                <w:szCs w:val="22"/>
              </w:rPr>
              <w:t>Глава 2. Труд и социальная защита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E3623C" w:rsidRPr="005806F7" w:rsidRDefault="00790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5DD">
              <w:rPr>
                <w:rFonts w:ascii="Times New Roman" w:hAnsi="Times New Roman" w:cs="Times New Roman"/>
                <w:sz w:val="22"/>
                <w:szCs w:val="22"/>
              </w:rPr>
              <w:t>2.1. Выдача выписки (копии) из трудовой книжки</w:t>
            </w:r>
          </w:p>
        </w:tc>
        <w:tc>
          <w:tcPr>
            <w:tcW w:w="2552" w:type="dxa"/>
          </w:tcPr>
          <w:p w:rsidR="007905DD" w:rsidRPr="007905DD" w:rsidRDefault="007905DD" w:rsidP="00790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5DD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по кадрам Первисник Т.М., кабинет №9, </w:t>
            </w:r>
          </w:p>
          <w:p w:rsidR="00E3623C" w:rsidRDefault="007905DD" w:rsidP="00790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5DD">
              <w:rPr>
                <w:rFonts w:ascii="Times New Roman" w:hAnsi="Times New Roman" w:cs="Times New Roman"/>
                <w:sz w:val="22"/>
                <w:szCs w:val="22"/>
              </w:rPr>
              <w:t>тел. 8 (0225) 43-31-91</w:t>
            </w:r>
            <w:r w:rsidR="001A4B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4B29" w:rsidRPr="005806F7" w:rsidRDefault="001A4B29" w:rsidP="00790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E3623C" w:rsidRPr="005806F7" w:rsidRDefault="00E36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23C" w:rsidRPr="005806F7" w:rsidRDefault="007905DD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5DD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7905DD" w:rsidRPr="007905DD" w:rsidRDefault="007905DD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5DD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E3623C" w:rsidRPr="005806F7" w:rsidRDefault="007905DD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5DD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E3623C" w:rsidRPr="005806F7" w:rsidRDefault="007905DD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5DD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8258AE" w:rsidRPr="005806F7" w:rsidRDefault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552" w:type="dxa"/>
          </w:tcPr>
          <w:p w:rsidR="001E0143" w:rsidRPr="001E0143" w:rsidRDefault="001E0143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по кадрам Первисник Т.М., кабинет №9, </w:t>
            </w:r>
          </w:p>
          <w:p w:rsidR="008258AE" w:rsidRDefault="001E0143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тел. 8 (0225) 43-31-91</w:t>
            </w:r>
            <w:r w:rsidR="001A4B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4B29" w:rsidRPr="005806F7" w:rsidRDefault="001A4B29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4B29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8258AE" w:rsidRPr="005806F7" w:rsidRDefault="00825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58AE" w:rsidRPr="005806F7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1E0143" w:rsidRPr="001E0143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8258AE" w:rsidRPr="005806F7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8258AE" w:rsidRPr="005806F7" w:rsidRDefault="00E21C56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8258AE" w:rsidRPr="005806F7" w:rsidRDefault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2.3. Выдача справки о периоде работы, службы</w:t>
            </w:r>
          </w:p>
        </w:tc>
        <w:tc>
          <w:tcPr>
            <w:tcW w:w="2552" w:type="dxa"/>
          </w:tcPr>
          <w:p w:rsidR="008258AE" w:rsidRDefault="001E0143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по кадрам Первисник Т.М., кабинет №9, 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8 (0225) 43-31-91</w:t>
            </w:r>
          </w:p>
          <w:p w:rsidR="00F15380" w:rsidRPr="005806F7" w:rsidRDefault="001A4B29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4B29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8258AE" w:rsidRPr="005806F7" w:rsidRDefault="00825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58AE" w:rsidRPr="005806F7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1E0143" w:rsidRPr="001E0143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8258AE" w:rsidRPr="005806F7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8258AE" w:rsidRPr="005806F7" w:rsidRDefault="00E21C56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8258AE" w:rsidRPr="005806F7" w:rsidRDefault="001E0143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2.4. Выдача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справки о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размере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заработной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(денежного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довольствия)</w:t>
            </w:r>
          </w:p>
        </w:tc>
        <w:tc>
          <w:tcPr>
            <w:tcW w:w="2552" w:type="dxa"/>
          </w:tcPr>
          <w:p w:rsidR="001E0143" w:rsidRPr="001E0143" w:rsidRDefault="001E0143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Бухгалтер Аленина В.Г., кабинет №8,</w:t>
            </w:r>
          </w:p>
          <w:p w:rsidR="008258AE" w:rsidRDefault="00F15380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380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1E0143" w:rsidRPr="001E0143">
              <w:rPr>
                <w:rFonts w:ascii="Times New Roman" w:hAnsi="Times New Roman" w:cs="Times New Roman"/>
                <w:sz w:val="22"/>
                <w:szCs w:val="22"/>
              </w:rPr>
              <w:t>8 (0225) 70-58-28</w:t>
            </w:r>
            <w:r w:rsidR="001A4B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4B29" w:rsidRPr="005806F7" w:rsidRDefault="001A4B29" w:rsidP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4B29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8258AE" w:rsidRPr="005806F7" w:rsidRDefault="008258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58AE" w:rsidRPr="005806F7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1E0143" w:rsidRPr="001E0143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8258AE" w:rsidRPr="005806F7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8258AE" w:rsidRPr="005806F7" w:rsidRDefault="00E21C56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8258AE" w:rsidRPr="005806F7" w:rsidRDefault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2.5. Назначение пособия по беременности и родам</w:t>
            </w:r>
          </w:p>
        </w:tc>
        <w:tc>
          <w:tcPr>
            <w:tcW w:w="2552" w:type="dxa"/>
          </w:tcPr>
          <w:p w:rsidR="00F15380" w:rsidRDefault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Аленина В.Г., кабинет №8, </w:t>
            </w:r>
          </w:p>
          <w:p w:rsidR="008258AE" w:rsidRDefault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5806F7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8258AE" w:rsidRPr="005806F7" w:rsidRDefault="001E0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листок нетрудоспособности (справка о временной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276" w:type="dxa"/>
          </w:tcPr>
          <w:p w:rsidR="008258AE" w:rsidRPr="005806F7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8258AE" w:rsidRDefault="001E0143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143">
              <w:rPr>
                <w:rFonts w:ascii="Times New Roman" w:hAnsi="Times New Roman" w:cs="Times New Roman"/>
                <w:sz w:val="22"/>
                <w:szCs w:val="22"/>
              </w:rPr>
              <w:t>не позднее дня выплаты очередной заработной</w:t>
            </w:r>
          </w:p>
          <w:p w:rsidR="00E21C56" w:rsidRPr="005806F7" w:rsidRDefault="00E21C56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платы, пособия</w:t>
            </w:r>
          </w:p>
        </w:tc>
        <w:tc>
          <w:tcPr>
            <w:tcW w:w="1702" w:type="dxa"/>
          </w:tcPr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на срок, указанный в листке</w:t>
            </w:r>
          </w:p>
          <w:p w:rsidR="008258AE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нетрудоспособ</w:t>
            </w:r>
          </w:p>
          <w:p w:rsid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(справке временной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нетрудоспоб</w:t>
            </w:r>
          </w:p>
          <w:p w:rsidR="00805427" w:rsidRPr="005806F7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ности)</w:t>
            </w:r>
          </w:p>
        </w:tc>
      </w:tr>
      <w:tr w:rsidR="00532C60" w:rsidRPr="005806F7" w:rsidTr="004A185C">
        <w:trPr>
          <w:jc w:val="center"/>
        </w:trPr>
        <w:tc>
          <w:tcPr>
            <w:tcW w:w="2698" w:type="dxa"/>
          </w:tcPr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 Назначение пособия в связи с рождением ребенка</w:t>
            </w:r>
          </w:p>
        </w:tc>
        <w:tc>
          <w:tcPr>
            <w:tcW w:w="2552" w:type="dxa"/>
          </w:tcPr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Главный бухгалтер Меркуль А.С., кабинет №10,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8 (0225) 76-15-36,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 xml:space="preserve">рабочие дни 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8.00-17.00,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обед 13.00-14.00</w:t>
            </w:r>
          </w:p>
        </w:tc>
        <w:tc>
          <w:tcPr>
            <w:tcW w:w="6183" w:type="dxa"/>
          </w:tcPr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заявление,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 xml:space="preserve">- 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 xml:space="preserve">- копия решения местного исполнительного и распорядительного органа об установлении опеки </w:t>
            </w:r>
            <w:r w:rsidRPr="00532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свидетельство о заключении брака – в случае, если заявитель состоит в браке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76" w:type="dxa"/>
          </w:tcPr>
          <w:p w:rsidR="00532C60" w:rsidRPr="00532C60" w:rsidRDefault="00532C60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33" w:type="dxa"/>
          </w:tcPr>
          <w:p w:rsidR="00532C60" w:rsidRPr="00532C60" w:rsidRDefault="00532C60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 ых органов, иных организаций -1 месяц</w:t>
            </w:r>
          </w:p>
        </w:tc>
        <w:tc>
          <w:tcPr>
            <w:tcW w:w="1702" w:type="dxa"/>
          </w:tcPr>
          <w:p w:rsidR="00532C60" w:rsidRPr="00532C60" w:rsidRDefault="00532C60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E21C56" w:rsidRPr="001E0143" w:rsidRDefault="00E21C56" w:rsidP="00E21C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2.8. Назначение пособия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женщинам, ставшим на учет в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государственных организациях здравоохранения до 12¬недельного срока беременности</w:t>
            </w:r>
          </w:p>
        </w:tc>
        <w:tc>
          <w:tcPr>
            <w:tcW w:w="2552" w:type="dxa"/>
          </w:tcPr>
          <w:p w:rsidR="00F15380" w:rsidRDefault="00E21C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E21C56" w:rsidRDefault="00E21C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1E0143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E21C56" w:rsidRPr="00E21C56" w:rsidRDefault="00E21C56" w:rsidP="00E21C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заявление,</w:t>
            </w:r>
          </w:p>
          <w:p w:rsidR="00E21C56" w:rsidRPr="001E0143" w:rsidRDefault="00E21C56" w:rsidP="00E21C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удостоверяющий личность заключение врачебно-консультационной комиссии</w:t>
            </w:r>
          </w:p>
        </w:tc>
        <w:tc>
          <w:tcPr>
            <w:tcW w:w="1276" w:type="dxa"/>
          </w:tcPr>
          <w:p w:rsidR="00E21C56" w:rsidRPr="001E0143" w:rsidRDefault="00E21C56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10 дней со дня подачи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заявления, а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запроса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сведений от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государстве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органов,</w:t>
            </w:r>
          </w:p>
          <w:p w:rsidR="00E21C56" w:rsidRP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</w:p>
          <w:p w:rsidR="00E21C56" w:rsidRDefault="00E21C56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56">
              <w:rPr>
                <w:rFonts w:ascii="Times New Roman" w:hAnsi="Times New Roman" w:cs="Times New Roman"/>
                <w:sz w:val="22"/>
                <w:szCs w:val="22"/>
              </w:rPr>
              <w:t>организаций - 1 месяц</w:t>
            </w:r>
          </w:p>
          <w:p w:rsidR="00C02AF1" w:rsidRPr="001E0143" w:rsidRDefault="00C02AF1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единовременн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E21C56" w:rsidRPr="00E21C56" w:rsidRDefault="00E21C56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E21C56" w:rsidRPr="001E0143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552" w:type="dxa"/>
          </w:tcPr>
          <w:p w:rsidR="00F1538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ухг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E21C56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1E0143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977670" w:rsidRPr="00977670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заявление,</w:t>
            </w:r>
          </w:p>
          <w:p w:rsidR="00E21C56" w:rsidRPr="001E0143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свидетельство о рождении ребенка (для иностранных граждан и лиц без гражданства, которым предоставлен статус беженца Республики Беларусь, - при наличии такого свидетельства) копия решения суда об усыновлении - для семей, усыновивших детей выписки (копии) трудовых книжек родителей (усыновителей, опекунов) или иные документы, подтверждающие их занятость домовая книга (при ее наличии) - для граждан, проживающих в одноквартирном, блокированном жилом доме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 копия решения суда о расторжении брака либо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свидетельство о расторжении брака или иной документ, подтверждающий категорию неполной семьи, - для неполных семей справку о выходе на работу, службу, учебу,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276" w:type="dxa"/>
          </w:tcPr>
          <w:p w:rsidR="00E21C56" w:rsidRPr="001E0143" w:rsidRDefault="00977670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 нных органов, иных</w:t>
            </w:r>
          </w:p>
          <w:p w:rsidR="00E21C56" w:rsidRPr="001E0143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организаций - 1 месяц</w:t>
            </w:r>
          </w:p>
        </w:tc>
        <w:tc>
          <w:tcPr>
            <w:tcW w:w="1702" w:type="dxa"/>
          </w:tcPr>
          <w:p w:rsidR="00E21C56" w:rsidRPr="00E21C56" w:rsidRDefault="00977670" w:rsidP="00E21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по день достижения ребенком возраста 3 лет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E21C56" w:rsidRPr="001E0143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2.12. Назначение пособия на детей старше 3 лет</w:t>
            </w:r>
          </w:p>
        </w:tc>
        <w:tc>
          <w:tcPr>
            <w:tcW w:w="2552" w:type="dxa"/>
          </w:tcPr>
          <w:p w:rsidR="00F1538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E21C56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1E0143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977670" w:rsidRPr="00977670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заявление,</w:t>
            </w:r>
          </w:p>
          <w:p w:rsidR="00977670" w:rsidRPr="00977670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свидетельство о рождении несовершеннолетних детей (представляются на всех детей) (иностранных граждан и лиц без гражданства, которым предоставлен статус беженца в Республике Беларусь, - при наличии таких свидетельств) домовая книга (при ее наличии) - для граждан, проживающих в одноквартирном, блокированном жилом доме копия решения суда о расторжении брака либо свидетельство о расторжении брака или иного документа, подтверждающего категорию неполной семьи, - для неполных семей копия решения суда об усыновлении справка о том, что гражданин является обучающимся,</w:t>
            </w:r>
          </w:p>
          <w:p w:rsidR="00977670" w:rsidRPr="00977670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- на детей старше 14 лет (предоставляется на дату определения права на пособие и на начало учебного года), а для учащихся, обучающихся за счет собственных средств,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дополнительно указываются соответствующие сведения справка</w:t>
            </w:r>
          </w:p>
          <w:p w:rsidR="00977670" w:rsidRPr="00977670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 xml:space="preserve">том, что гражданин является обучающимся или воспитанником и относится к приходящему контингенту, - на детей, посещающих учреждения образования (в том числе дошкольные) с круглосуточным режимом пребывания ребенка сведения о полученных доходах (их отсутствии) каждого члена семьи за год, предшествующий году обращения </w:t>
            </w:r>
            <w:r w:rsidRPr="00977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удостоверение ребенка- инвалида - для семей, воспитывающих ребенка-инвалида в возрасте до 18 лет справка об удержании алиментов и их размер справка о призыве на срочную военную службу - для семей военнослужащих, проходящих срочную военную службу удостоверение инвалида - для родителей в неполной семье, которым установлена инвалидность</w:t>
            </w:r>
          </w:p>
          <w:p w:rsidR="00F15380" w:rsidRPr="001E0143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или II группы выписки (копии) из трудовых книжек родителей (усыновителей, опекунов) или иные документы, подтверждающие их занятость</w:t>
            </w:r>
          </w:p>
        </w:tc>
        <w:tc>
          <w:tcPr>
            <w:tcW w:w="1276" w:type="dxa"/>
          </w:tcPr>
          <w:p w:rsidR="00E21C56" w:rsidRPr="001E0143" w:rsidRDefault="00977670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33" w:type="dxa"/>
          </w:tcPr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государ-ственных органов, иных</w:t>
            </w:r>
          </w:p>
          <w:p w:rsidR="00E21C56" w:rsidRPr="001E0143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организаций - 1 месяц</w:t>
            </w:r>
          </w:p>
        </w:tc>
        <w:tc>
          <w:tcPr>
            <w:tcW w:w="1702" w:type="dxa"/>
          </w:tcPr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по 31 декабря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календарного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года, в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назначено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пособие, либо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по день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ребенком 16-,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18-летнего</w:t>
            </w:r>
          </w:p>
          <w:p w:rsidR="00E21C56" w:rsidRPr="00E21C56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977670" w:rsidRPr="0097767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2552" w:type="dxa"/>
          </w:tcPr>
          <w:p w:rsidR="00F1538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97767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977670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977670" w:rsidRPr="00977670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6" w:type="dxa"/>
          </w:tcPr>
          <w:p w:rsidR="00977670" w:rsidRPr="00977670" w:rsidRDefault="00977670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не позднее дня выплаты очередной заработной платы</w:t>
            </w:r>
          </w:p>
        </w:tc>
        <w:tc>
          <w:tcPr>
            <w:tcW w:w="1702" w:type="dxa"/>
          </w:tcPr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на срок, указанный в листке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нетрудоспосо</w:t>
            </w:r>
          </w:p>
          <w:p w:rsidR="00977670" w:rsidRP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бности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977670" w:rsidRPr="0097767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2.14. Назначение пособия по уходу за ребенком в возрасте до 3 лет</w:t>
            </w:r>
            <w:r w:rsidR="00F37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7A5" w:rsidRPr="00F377A5">
              <w:rPr>
                <w:rFonts w:ascii="Times New Roman" w:hAnsi="Times New Roman" w:cs="Times New Roman"/>
                <w:sz w:val="22"/>
                <w:szCs w:val="22"/>
              </w:rPr>
              <w:t>и ребенком- инвалидом в возрасте до 18 лет в случае болезни матери либо другого лица, фактически осуществляющег о уход за ребенком</w:t>
            </w:r>
          </w:p>
        </w:tc>
        <w:tc>
          <w:tcPr>
            <w:tcW w:w="2552" w:type="dxa"/>
          </w:tcPr>
          <w:p w:rsidR="00F1538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977670" w:rsidRDefault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977670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977670" w:rsidRPr="00977670" w:rsidRDefault="00977670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6" w:type="dxa"/>
          </w:tcPr>
          <w:p w:rsidR="00977670" w:rsidRPr="00977670" w:rsidRDefault="00977670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977670" w:rsidRDefault="00977670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70">
              <w:rPr>
                <w:rFonts w:ascii="Times New Roman" w:hAnsi="Times New Roman" w:cs="Times New Roman"/>
                <w:sz w:val="22"/>
                <w:szCs w:val="22"/>
              </w:rPr>
              <w:t>не позднее дня выплаты очередной заработной</w:t>
            </w:r>
          </w:p>
          <w:p w:rsidR="00F377A5" w:rsidRPr="00977670" w:rsidRDefault="00F377A5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</w:p>
        </w:tc>
        <w:tc>
          <w:tcPr>
            <w:tcW w:w="1702" w:type="dxa"/>
          </w:tcPr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на срок, указанный в листке</w:t>
            </w:r>
          </w:p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нетрудоспосо</w:t>
            </w:r>
          </w:p>
          <w:p w:rsidR="00977670" w:rsidRPr="00977670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бности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F377A5" w:rsidRPr="00977670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2.16. Назначение пособия при санаторно-курортном лечении ребенка- инвалида</w:t>
            </w:r>
          </w:p>
        </w:tc>
        <w:tc>
          <w:tcPr>
            <w:tcW w:w="2552" w:type="dxa"/>
          </w:tcPr>
          <w:p w:rsidR="00F15380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F377A5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977670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F377A5" w:rsidRPr="00977670" w:rsidRDefault="00F377A5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6" w:type="dxa"/>
          </w:tcPr>
          <w:p w:rsidR="00F377A5" w:rsidRPr="00977670" w:rsidRDefault="00F377A5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F377A5" w:rsidRPr="00977670" w:rsidRDefault="00F377A5" w:rsidP="009776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не позднее дня выплаты очередной заработной платы</w:t>
            </w:r>
          </w:p>
        </w:tc>
        <w:tc>
          <w:tcPr>
            <w:tcW w:w="1702" w:type="dxa"/>
          </w:tcPr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на срок, указанный в листке</w:t>
            </w:r>
          </w:p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нетрудоспосо</w:t>
            </w:r>
          </w:p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бности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F377A5" w:rsidRPr="00F377A5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2552" w:type="dxa"/>
          </w:tcPr>
          <w:p w:rsidR="00F15380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F15380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F377A5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F377A5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F377A5" w:rsidRPr="00F377A5" w:rsidRDefault="00F377A5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F377A5" w:rsidRPr="00F377A5" w:rsidRDefault="00F377A5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F377A5" w:rsidRPr="00F377A5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52" w:type="dxa"/>
          </w:tcPr>
          <w:p w:rsidR="00F377A5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кадрам Первисник Т.М., кабинет №9, тел. 8 (0225) 43-31-91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F377A5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F377A5" w:rsidRPr="00F377A5" w:rsidRDefault="00F377A5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77A5" w:rsidRPr="00F377A5" w:rsidRDefault="00F377A5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F377A5" w:rsidRPr="00F377A5" w:rsidRDefault="00F377A5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F377A5" w:rsidRPr="00F377A5" w:rsidRDefault="007D561A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377A5" w:rsidRPr="00F377A5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F377A5" w:rsidRPr="00F377A5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2.20. Выдача справки об удержании алиментов и их размере</w:t>
            </w:r>
          </w:p>
        </w:tc>
        <w:tc>
          <w:tcPr>
            <w:tcW w:w="2552" w:type="dxa"/>
          </w:tcPr>
          <w:p w:rsidR="002656A2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2656A2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F377A5" w:rsidRDefault="00F37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тел.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F377A5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рабочие дни 8.00-17.00, обед 13.00-14.00</w:t>
            </w:r>
          </w:p>
        </w:tc>
        <w:tc>
          <w:tcPr>
            <w:tcW w:w="6183" w:type="dxa"/>
          </w:tcPr>
          <w:p w:rsidR="00F377A5" w:rsidRPr="00F377A5" w:rsidRDefault="00F377A5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77A5" w:rsidRPr="00F377A5" w:rsidRDefault="00F377A5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7A5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E51A3A" w:rsidRPr="00E51A3A" w:rsidRDefault="00E51A3A" w:rsidP="00E51A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F377A5" w:rsidRPr="00F377A5" w:rsidRDefault="00E51A3A" w:rsidP="00E51A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F377A5" w:rsidRDefault="00987799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7D561A" w:rsidRPr="007D561A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7D561A" w:rsidRPr="00F377A5" w:rsidRDefault="007D561A" w:rsidP="007D5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56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2.24. Выдача справки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61A">
              <w:rPr>
                <w:rFonts w:ascii="Times New Roman" w:hAnsi="Times New Roman" w:cs="Times New Roman"/>
                <w:sz w:val="22"/>
                <w:szCs w:val="22"/>
              </w:rPr>
              <w:t>необеспеченност и ребенка в текущем году путевкой за счет средств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61A">
              <w:rPr>
                <w:rFonts w:ascii="Times New Roman" w:hAnsi="Times New Roman" w:cs="Times New Roman"/>
                <w:sz w:val="22"/>
                <w:szCs w:val="22"/>
              </w:rPr>
              <w:t>государственного социального страхования в лагерь с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61A">
              <w:rPr>
                <w:rFonts w:ascii="Times New Roman" w:hAnsi="Times New Roman" w:cs="Times New Roman"/>
                <w:sz w:val="22"/>
                <w:szCs w:val="22"/>
              </w:rPr>
              <w:t>круглосуточным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61A">
              <w:rPr>
                <w:rFonts w:ascii="Times New Roman" w:hAnsi="Times New Roman" w:cs="Times New Roman"/>
                <w:sz w:val="22"/>
                <w:szCs w:val="22"/>
              </w:rPr>
              <w:t>пребыванием</w:t>
            </w:r>
          </w:p>
        </w:tc>
        <w:tc>
          <w:tcPr>
            <w:tcW w:w="2552" w:type="dxa"/>
          </w:tcPr>
          <w:p w:rsidR="00532C60" w:rsidRPr="00532C60" w:rsidRDefault="00532C60" w:rsidP="005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 xml:space="preserve">Зав КДЛ </w:t>
            </w:r>
          </w:p>
          <w:p w:rsidR="00532C60" w:rsidRPr="00532C60" w:rsidRDefault="00532C60" w:rsidP="005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 xml:space="preserve">Гриценко Е.Д., кабинет зав. КДЛ, </w:t>
            </w:r>
          </w:p>
          <w:p w:rsidR="00532C60" w:rsidRPr="00532C60" w:rsidRDefault="00532C60" w:rsidP="005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8 (0225) 76-06-94,</w:t>
            </w:r>
          </w:p>
          <w:p w:rsidR="00532C60" w:rsidRPr="00532C60" w:rsidRDefault="00532C60" w:rsidP="005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 xml:space="preserve">рабочие дни </w:t>
            </w:r>
          </w:p>
          <w:p w:rsidR="00532C60" w:rsidRPr="00532C60" w:rsidRDefault="00532C60" w:rsidP="005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 xml:space="preserve">7.40-15.00, </w:t>
            </w:r>
          </w:p>
          <w:p w:rsidR="00987710" w:rsidRPr="00F377A5" w:rsidRDefault="00532C60" w:rsidP="005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обед 13.00-13.20</w:t>
            </w:r>
          </w:p>
        </w:tc>
        <w:tc>
          <w:tcPr>
            <w:tcW w:w="6183" w:type="dxa"/>
          </w:tcPr>
          <w:p w:rsidR="007D561A" w:rsidRPr="00F377A5" w:rsidRDefault="007D561A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561A" w:rsidRPr="00F377A5" w:rsidRDefault="00987799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79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E51A3A" w:rsidRPr="00E51A3A" w:rsidRDefault="00E51A3A" w:rsidP="00E51A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7D561A" w:rsidRPr="00F377A5" w:rsidRDefault="00E51A3A" w:rsidP="00E51A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7D561A" w:rsidRPr="007D561A" w:rsidRDefault="00E51A3A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E51A3A" w:rsidRPr="007D561A" w:rsidRDefault="00E51A3A" w:rsidP="007D5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552" w:type="dxa"/>
          </w:tcPr>
          <w:p w:rsidR="00E51A3A" w:rsidRDefault="00E51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кадрам Первисник Т.М., кабинет №9, тел. 8 (0225) 43-31-91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7D561A" w:rsidRDefault="00987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E51A3A" w:rsidRPr="00F377A5" w:rsidRDefault="00E51A3A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A3A" w:rsidRPr="00987799" w:rsidRDefault="00E51A3A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E51A3A" w:rsidRPr="00E51A3A" w:rsidRDefault="00E51A3A" w:rsidP="00E51A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</w:p>
          <w:p w:rsidR="00E51A3A" w:rsidRPr="00F377A5" w:rsidRDefault="00E51A3A" w:rsidP="00E51A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E51A3A" w:rsidRPr="00E51A3A" w:rsidRDefault="00CB2BF6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51A3A" w:rsidRPr="00E51A3A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E51A3A" w:rsidRPr="00E51A3A" w:rsidRDefault="00E51A3A" w:rsidP="007D5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1A3A">
              <w:rPr>
                <w:rFonts w:ascii="Times New Roman" w:hAnsi="Times New Roman" w:cs="Times New Roman"/>
                <w:sz w:val="22"/>
                <w:szCs w:val="22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552" w:type="dxa"/>
          </w:tcPr>
          <w:p w:rsidR="002656A2" w:rsidRDefault="00CB2BF6" w:rsidP="00265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Бухг</w:t>
            </w:r>
            <w:r w:rsidR="002656A2">
              <w:rPr>
                <w:rFonts w:ascii="Times New Roman" w:hAnsi="Times New Roman" w:cs="Times New Roman"/>
                <w:sz w:val="22"/>
                <w:szCs w:val="22"/>
              </w:rPr>
              <w:t>алтер Аленина В.Г., кабинет №8,</w:t>
            </w:r>
          </w:p>
          <w:p w:rsidR="00E51A3A" w:rsidRDefault="002656A2" w:rsidP="00265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B2BF6" w:rsidRPr="00CB2BF6">
              <w:rPr>
                <w:rFonts w:ascii="Times New Roman" w:hAnsi="Times New Roman" w:cs="Times New Roman"/>
                <w:sz w:val="22"/>
                <w:szCs w:val="22"/>
              </w:rPr>
              <w:t>ел. 8 (0225) 70-58-28</w:t>
            </w:r>
            <w:r w:rsidR="00987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7710" w:rsidRPr="00E51A3A" w:rsidRDefault="00987710" w:rsidP="00265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71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E51A3A" w:rsidRPr="00F377A5" w:rsidRDefault="00CB2BF6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E51A3A" w:rsidRPr="00E51A3A" w:rsidRDefault="00CB2BF6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E51A3A" w:rsidRPr="00E51A3A" w:rsidRDefault="00CB2BF6" w:rsidP="00E51A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3 дня со дня обращения</w:t>
            </w:r>
          </w:p>
        </w:tc>
        <w:tc>
          <w:tcPr>
            <w:tcW w:w="1702" w:type="dxa"/>
          </w:tcPr>
          <w:p w:rsidR="00E51A3A" w:rsidRPr="00E51A3A" w:rsidRDefault="00CB2BF6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CB2BF6" w:rsidRPr="00E51A3A" w:rsidRDefault="00CB2BF6" w:rsidP="007D5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2.35. Выплата пособия (материальной помощи) на погребение</w:t>
            </w:r>
          </w:p>
        </w:tc>
        <w:tc>
          <w:tcPr>
            <w:tcW w:w="2552" w:type="dxa"/>
          </w:tcPr>
          <w:p w:rsidR="00CB2BF6" w:rsidRDefault="00CB2B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кадрам Первисник Т.М., кабинет №9, тел. 8 (0225) 43-31-91</w:t>
            </w:r>
            <w:r w:rsidR="00E473A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473A0" w:rsidRPr="00CB2BF6" w:rsidRDefault="00E473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3A0">
              <w:rPr>
                <w:rFonts w:ascii="Times New Roman" w:hAnsi="Times New Roman" w:cs="Times New Roman"/>
                <w:sz w:val="22"/>
                <w:szCs w:val="22"/>
              </w:rPr>
              <w:t>рабочие дни 8.00-17.00, обед 13.00-14.00</w:t>
            </w:r>
          </w:p>
        </w:tc>
        <w:tc>
          <w:tcPr>
            <w:tcW w:w="6183" w:type="dxa"/>
          </w:tcPr>
          <w:p w:rsidR="008D7F7A" w:rsidRPr="00CB2BF6" w:rsidRDefault="00CB2BF6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заявление лица, взявшего на себя организацию погребения умершего (погибшего) паспорт или иной документ, удостоверяющий личность заявителя справка о смерти - в случае, если смерть зарегистрирована в Республике Беларусь свидетельство о смерти - в случае, если смерть зарегистрирована за пределами Республики Беларусь свидетельство о рождении (при его наличии) - в случае смерти ребенка (детей) справка о том, что умерший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  <w:r w:rsidR="00E473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B2BF6" w:rsidRPr="00CB2BF6" w:rsidRDefault="00CB2BF6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737E32" w:rsidRPr="00CB2BF6" w:rsidRDefault="00CB2BF6" w:rsidP="008D7F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1 рабочий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день со дня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подачи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заявления, а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запроса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сведений от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22"/>
                <w:szCs w:val="22"/>
              </w:rPr>
              <w:t>органов,</w:t>
            </w:r>
            <w:r w:rsidR="00532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9BD">
              <w:rPr>
                <w:rFonts w:ascii="Times New Roman" w:hAnsi="Times New Roman" w:cs="Times New Roman"/>
                <w:sz w:val="22"/>
                <w:szCs w:val="22"/>
              </w:rPr>
              <w:t>орг-ий - 1 мес</w:t>
            </w:r>
          </w:p>
        </w:tc>
        <w:tc>
          <w:tcPr>
            <w:tcW w:w="1702" w:type="dxa"/>
          </w:tcPr>
          <w:p w:rsidR="00CB2BF6" w:rsidRPr="00CB2BF6" w:rsidRDefault="004A162C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2BF6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</w:tr>
      <w:tr w:rsidR="00532C60" w:rsidRPr="005806F7" w:rsidTr="004A185C">
        <w:trPr>
          <w:jc w:val="center"/>
        </w:trPr>
        <w:tc>
          <w:tcPr>
            <w:tcW w:w="2698" w:type="dxa"/>
          </w:tcPr>
          <w:p w:rsid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  <w:p w:rsid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AF1" w:rsidRPr="00532C60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 КДЛ Гриценко Е.Д., кабинет зав. КДЛ, </w:t>
            </w:r>
            <w:r w:rsidR="00C02A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8 (0225) 76-06-94,</w:t>
            </w:r>
            <w:r w:rsidR="00C02A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рабочие дни 7.40-15.00, обед 13.00-13.20</w:t>
            </w:r>
          </w:p>
        </w:tc>
        <w:tc>
          <w:tcPr>
            <w:tcW w:w="6183" w:type="dxa"/>
          </w:tcPr>
          <w:p w:rsidR="00532C60" w:rsidRPr="00532C60" w:rsidRDefault="00532C60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532C60" w:rsidRPr="00532C60" w:rsidRDefault="00532C60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532C60" w:rsidRPr="00532C60" w:rsidRDefault="00532C60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5 дней со дня</w:t>
            </w:r>
            <w:r w:rsidR="00C02A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702" w:type="dxa"/>
          </w:tcPr>
          <w:p w:rsidR="00532C60" w:rsidRPr="00532C60" w:rsidRDefault="00532C60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C60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B2369C" w:rsidRPr="005806F7" w:rsidTr="004A185C">
        <w:trPr>
          <w:jc w:val="center"/>
        </w:trPr>
        <w:tc>
          <w:tcPr>
            <w:tcW w:w="16244" w:type="dxa"/>
            <w:gridSpan w:val="6"/>
          </w:tcPr>
          <w:p w:rsidR="00B2369C" w:rsidRDefault="00B2369C" w:rsidP="00F37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lastRenderedPageBreak/>
              <w:t>Глава 7. Здравоохранение</w:t>
            </w:r>
          </w:p>
        </w:tc>
      </w:tr>
      <w:tr w:rsidR="00B2369C" w:rsidRPr="005806F7" w:rsidTr="004A185C">
        <w:trPr>
          <w:jc w:val="center"/>
        </w:trPr>
        <w:tc>
          <w:tcPr>
            <w:tcW w:w="16244" w:type="dxa"/>
            <w:gridSpan w:val="6"/>
          </w:tcPr>
          <w:p w:rsidR="00B2369C" w:rsidRPr="00B2369C" w:rsidRDefault="00B2369C" w:rsidP="00B2369C">
            <w:pPr>
              <w:rPr>
                <w:rStyle w:val="11pt"/>
                <w:rFonts w:eastAsia="Courier New"/>
                <w:b w:val="0"/>
              </w:rPr>
            </w:pPr>
            <w:r w:rsidRPr="00B2369C">
              <w:rPr>
                <w:rStyle w:val="11pt"/>
                <w:rFonts w:eastAsia="Courier New"/>
                <w:b w:val="0"/>
              </w:rPr>
              <w:t>7.2. Выдача заключения:</w:t>
            </w:r>
          </w:p>
        </w:tc>
      </w:tr>
      <w:tr w:rsidR="00737E32" w:rsidRPr="005806F7" w:rsidTr="004A185C">
        <w:trPr>
          <w:jc w:val="center"/>
        </w:trPr>
        <w:tc>
          <w:tcPr>
            <w:tcW w:w="2698" w:type="dxa"/>
          </w:tcPr>
          <w:p w:rsidR="00B2369C" w:rsidRPr="00CB2BF6" w:rsidRDefault="001947DD" w:rsidP="007D5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7.2.1. врачебно-консультационно</w:t>
            </w:r>
            <w:r w:rsidR="00B2369C" w:rsidRPr="00B2369C">
              <w:rPr>
                <w:rFonts w:ascii="Times New Roman" w:hAnsi="Times New Roman" w:cs="Times New Roman"/>
                <w:sz w:val="22"/>
                <w:szCs w:val="22"/>
              </w:rPr>
              <w:t>й комиссии</w:t>
            </w:r>
          </w:p>
        </w:tc>
        <w:tc>
          <w:tcPr>
            <w:tcW w:w="2552" w:type="dxa"/>
          </w:tcPr>
          <w:p w:rsidR="00B2369C" w:rsidRPr="00B2369C" w:rsidRDefault="00B2369C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Заведующий поликлиническим</w:t>
            </w:r>
          </w:p>
          <w:p w:rsidR="00B2369C" w:rsidRPr="00B2369C" w:rsidRDefault="00B2369C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отделением</w:t>
            </w:r>
          </w:p>
          <w:p w:rsidR="00B2369C" w:rsidRPr="00B2369C" w:rsidRDefault="00B2369C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Горбачевский Ю.В.</w:t>
            </w:r>
          </w:p>
          <w:p w:rsidR="002656A2" w:rsidRDefault="002656A2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№123</w:t>
            </w:r>
          </w:p>
          <w:p w:rsidR="00B2369C" w:rsidRDefault="002656A2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2369C" w:rsidRPr="00B2369C">
              <w:rPr>
                <w:rFonts w:ascii="Times New Roman" w:hAnsi="Times New Roman" w:cs="Times New Roman"/>
                <w:sz w:val="22"/>
                <w:szCs w:val="22"/>
              </w:rPr>
              <w:t>ел. 8 (0225) 73-62-26</w:t>
            </w:r>
            <w:r w:rsidR="00E473A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473A0" w:rsidRPr="00CB2BF6" w:rsidRDefault="00E473A0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рабочие дни 8.00-16.02</w:t>
            </w:r>
            <w:r w:rsidRPr="00E473A0">
              <w:rPr>
                <w:rFonts w:ascii="Times New Roman" w:hAnsi="Times New Roman" w:cs="Times New Roman"/>
                <w:sz w:val="22"/>
                <w:szCs w:val="22"/>
              </w:rPr>
              <w:t>, обед 13.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00-13.2</w:t>
            </w:r>
            <w:r w:rsidRPr="00E473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183" w:type="dxa"/>
          </w:tcPr>
          <w:p w:rsidR="00B2369C" w:rsidRPr="00CB2BF6" w:rsidRDefault="00B2369C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B2369C" w:rsidRPr="00CB2BF6" w:rsidRDefault="00B2369C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1 день после</w:t>
            </w:r>
          </w:p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заседания</w:t>
            </w:r>
          </w:p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врачебно-</w:t>
            </w:r>
          </w:p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консультаци</w:t>
            </w:r>
          </w:p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онной</w:t>
            </w:r>
          </w:p>
          <w:p w:rsidR="00B2369C" w:rsidRPr="00CB2BF6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комиссии</w:t>
            </w:r>
          </w:p>
        </w:tc>
        <w:tc>
          <w:tcPr>
            <w:tcW w:w="1702" w:type="dxa"/>
          </w:tcPr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от 1 месяца до 1 года или бессрочно в зависимости от</w:t>
            </w:r>
          </w:p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заболевания</w:t>
            </w:r>
          </w:p>
          <w:p w:rsidR="00B2369C" w:rsidRPr="00B2369C" w:rsidRDefault="00B2369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B2369C" w:rsidRDefault="00B2369C" w:rsidP="00066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нуждаемости в техниче</w:t>
            </w:r>
            <w:r w:rsidR="0006605B">
              <w:rPr>
                <w:rFonts w:ascii="Times New Roman" w:hAnsi="Times New Roman" w:cs="Times New Roman"/>
                <w:sz w:val="22"/>
                <w:szCs w:val="22"/>
              </w:rPr>
              <w:t xml:space="preserve">ских средствах соц. </w:t>
            </w: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реабилитации</w:t>
            </w:r>
          </w:p>
        </w:tc>
      </w:tr>
      <w:tr w:rsidR="008D7F7A" w:rsidRPr="005806F7" w:rsidTr="004A185C">
        <w:trPr>
          <w:jc w:val="center"/>
        </w:trPr>
        <w:tc>
          <w:tcPr>
            <w:tcW w:w="2698" w:type="dxa"/>
          </w:tcPr>
          <w:p w:rsidR="00B2369C" w:rsidRPr="00B2369C" w:rsidRDefault="00B2369C" w:rsidP="007D5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7.4. Выдача врачебного свидетельства о смерти</w:t>
            </w:r>
          </w:p>
        </w:tc>
        <w:tc>
          <w:tcPr>
            <w:tcW w:w="2552" w:type="dxa"/>
          </w:tcPr>
          <w:p w:rsidR="00DB70BA" w:rsidRDefault="00B2369C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Заведующие отделениями,</w:t>
            </w:r>
          </w:p>
          <w:p w:rsidR="002656A2" w:rsidRDefault="00DB70BA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рабочие дни 8.00-16.02</w:t>
            </w:r>
            <w:r w:rsidR="00E936CA">
              <w:rPr>
                <w:rFonts w:ascii="Times New Roman" w:hAnsi="Times New Roman" w:cs="Times New Roman"/>
                <w:sz w:val="22"/>
                <w:szCs w:val="22"/>
              </w:rPr>
              <w:t>, обед 13.00-1</w:t>
            </w:r>
            <w:r w:rsidR="00E936CA" w:rsidRPr="00E936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936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36CA" w:rsidRPr="00E936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70BA">
              <w:rPr>
                <w:rFonts w:ascii="Times New Roman" w:hAnsi="Times New Roman" w:cs="Times New Roman"/>
                <w:sz w:val="22"/>
                <w:szCs w:val="22"/>
              </w:rPr>
              <w:t>0;</w:t>
            </w:r>
            <w:r w:rsidR="00B2369C" w:rsidRPr="00B2369C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главного врача по медицинской части </w:t>
            </w:r>
          </w:p>
          <w:p w:rsidR="00B2369C" w:rsidRPr="00B2369C" w:rsidRDefault="001A4B29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Костко Т.В.</w:t>
            </w:r>
          </w:p>
          <w:p w:rsidR="00B2369C" w:rsidRPr="00B2369C" w:rsidRDefault="00B2369C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Кабинет №2</w:t>
            </w:r>
          </w:p>
          <w:p w:rsidR="00B2369C" w:rsidRDefault="00B2369C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Тел. 8 (0225) 43-11-84</w:t>
            </w:r>
          </w:p>
          <w:p w:rsidR="00E473A0" w:rsidRPr="00B2369C" w:rsidRDefault="00E473A0" w:rsidP="00B23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рабочие дни 7.30-16.3</w:t>
            </w:r>
            <w:r w:rsidRPr="00E473A0">
              <w:rPr>
                <w:rFonts w:ascii="Times New Roman" w:hAnsi="Times New Roman" w:cs="Times New Roman"/>
                <w:sz w:val="22"/>
                <w:szCs w:val="22"/>
              </w:rPr>
              <w:t>0, обед 13.00-14.00</w:t>
            </w:r>
          </w:p>
        </w:tc>
        <w:tc>
          <w:tcPr>
            <w:tcW w:w="6183" w:type="dxa"/>
          </w:tcPr>
          <w:p w:rsidR="00B2369C" w:rsidRPr="00B2369C" w:rsidRDefault="00B2369C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69C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умершего паспорт или иной документ, удостоверяющий личность обратившегося</w:t>
            </w:r>
          </w:p>
        </w:tc>
        <w:tc>
          <w:tcPr>
            <w:tcW w:w="1276" w:type="dxa"/>
          </w:tcPr>
          <w:p w:rsidR="00B2369C" w:rsidRPr="00B2369C" w:rsidRDefault="004A162C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B2369C" w:rsidRPr="00B2369C" w:rsidRDefault="004A162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702" w:type="dxa"/>
          </w:tcPr>
          <w:p w:rsidR="00B2369C" w:rsidRPr="00B2369C" w:rsidRDefault="004A162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8D7F7A" w:rsidRPr="005806F7" w:rsidTr="004A185C">
        <w:trPr>
          <w:jc w:val="center"/>
        </w:trPr>
        <w:tc>
          <w:tcPr>
            <w:tcW w:w="2698" w:type="dxa"/>
          </w:tcPr>
          <w:p w:rsidR="004A162C" w:rsidRPr="00B2369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7.5. Выдача листка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0A62">
              <w:rPr>
                <w:rFonts w:ascii="Times New Roman" w:hAnsi="Times New Roman" w:cs="Times New Roman"/>
                <w:sz w:val="22"/>
                <w:szCs w:val="22"/>
              </w:rPr>
              <w:t>нетрудоспособно</w:t>
            </w: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сти (спра</w:t>
            </w:r>
            <w:r w:rsidR="001947DD">
              <w:rPr>
                <w:rFonts w:ascii="Times New Roman" w:hAnsi="Times New Roman" w:cs="Times New Roman"/>
                <w:sz w:val="22"/>
                <w:szCs w:val="22"/>
              </w:rPr>
              <w:t>вки о временной нетрудоспособно</w:t>
            </w: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сти)</w:t>
            </w:r>
          </w:p>
        </w:tc>
        <w:tc>
          <w:tcPr>
            <w:tcW w:w="2552" w:type="dxa"/>
          </w:tcPr>
          <w:p w:rsidR="002656A2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Заместитель глав</w:t>
            </w:r>
            <w:r w:rsidR="002656A2">
              <w:rPr>
                <w:rFonts w:ascii="Times New Roman" w:hAnsi="Times New Roman" w:cs="Times New Roman"/>
                <w:sz w:val="22"/>
                <w:szCs w:val="22"/>
              </w:rPr>
              <w:t>ного врача по медицинской части</w:t>
            </w:r>
          </w:p>
          <w:p w:rsidR="004A162C" w:rsidRPr="004A162C" w:rsidRDefault="001A4B29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Костко Т.В.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Кабинет №2</w:t>
            </w:r>
          </w:p>
          <w:p w:rsidR="004A162C" w:rsidRPr="00504FD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Тел. 8 (0225) 43-11-84</w:t>
            </w:r>
          </w:p>
          <w:p w:rsidR="0084290A" w:rsidRPr="00504FDC" w:rsidRDefault="0084290A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4FDC">
              <w:rPr>
                <w:rFonts w:ascii="Times New Roman" w:hAnsi="Times New Roman" w:cs="Times New Roman"/>
                <w:sz w:val="22"/>
                <w:szCs w:val="22"/>
              </w:rPr>
              <w:t>рабочие дни 7.30-16.30, обед 13.00-14.00;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Заведующий поликлиническим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отделением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Горбачевский Ю.В.</w:t>
            </w:r>
          </w:p>
          <w:p w:rsidR="0084290A" w:rsidRPr="0084290A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Кабинет №123 Тел. 8 (0225) 73-62-26</w:t>
            </w:r>
            <w:r w:rsidR="0084290A" w:rsidRPr="008429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290A" w:rsidRPr="0084290A" w:rsidRDefault="0084290A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290A">
              <w:rPr>
                <w:rFonts w:ascii="Times New Roman" w:hAnsi="Times New Roman" w:cs="Times New Roman"/>
                <w:sz w:val="22"/>
                <w:szCs w:val="22"/>
              </w:rPr>
              <w:t>рабочие дни 8.00-16.02, обед 13.00-13.20</w:t>
            </w:r>
          </w:p>
        </w:tc>
        <w:tc>
          <w:tcPr>
            <w:tcW w:w="6183" w:type="dxa"/>
          </w:tcPr>
          <w:p w:rsidR="004A162C" w:rsidRPr="00B2369C" w:rsidRDefault="004A162C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4A162C" w:rsidRPr="004A162C" w:rsidRDefault="004A162C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4A162C" w:rsidRPr="004A162C" w:rsidRDefault="004A162C" w:rsidP="004A1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в день</w:t>
            </w:r>
          </w:p>
          <w:p w:rsidR="004A162C" w:rsidRPr="004A162C" w:rsidRDefault="004A162C" w:rsidP="004A1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установления временной нетрудоспос обности</w:t>
            </w:r>
          </w:p>
        </w:tc>
        <w:tc>
          <w:tcPr>
            <w:tcW w:w="1702" w:type="dxa"/>
          </w:tcPr>
          <w:p w:rsidR="004A162C" w:rsidRPr="004A162C" w:rsidRDefault="004A162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8D7F7A" w:rsidRPr="005806F7" w:rsidTr="004A185C">
        <w:trPr>
          <w:jc w:val="center"/>
        </w:trPr>
        <w:tc>
          <w:tcPr>
            <w:tcW w:w="2698" w:type="dxa"/>
          </w:tcPr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7.6. Выдача медицинской справки о состоянии</w:t>
            </w:r>
            <w:r w:rsidR="0050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</w:p>
        </w:tc>
        <w:tc>
          <w:tcPr>
            <w:tcW w:w="2552" w:type="dxa"/>
          </w:tcPr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Заведующий поликлиническим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отделением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Горбачевский Ю.В.</w:t>
            </w:r>
          </w:p>
          <w:p w:rsidR="004A162C" w:rsidRPr="0084290A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Кабинет №123 Тел. 8 (0225) 73-62-26</w:t>
            </w:r>
            <w:r w:rsidR="0084290A" w:rsidRPr="008429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290A" w:rsidRPr="0084290A" w:rsidRDefault="0084290A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290A">
              <w:rPr>
                <w:rFonts w:ascii="Times New Roman" w:hAnsi="Times New Roman" w:cs="Times New Roman"/>
                <w:sz w:val="22"/>
                <w:szCs w:val="22"/>
              </w:rPr>
              <w:t>рабочие дни 8.00-16.02, обед 13.00-13.20</w:t>
            </w:r>
          </w:p>
        </w:tc>
        <w:tc>
          <w:tcPr>
            <w:tcW w:w="6183" w:type="dxa"/>
          </w:tcPr>
          <w:p w:rsidR="004A162C" w:rsidRPr="004A162C" w:rsidRDefault="004A162C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4A162C" w:rsidRPr="004A162C" w:rsidRDefault="004A162C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4A162C" w:rsidRPr="004A162C" w:rsidRDefault="004A162C" w:rsidP="004A1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 xml:space="preserve">1 день после проведения медицинског о </w:t>
            </w:r>
            <w:r w:rsidRPr="004A1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осмотра</w:t>
            </w:r>
          </w:p>
        </w:tc>
        <w:tc>
          <w:tcPr>
            <w:tcW w:w="1702" w:type="dxa"/>
          </w:tcPr>
          <w:p w:rsidR="004A162C" w:rsidRPr="004A162C" w:rsidRDefault="004A162C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 года</w:t>
            </w:r>
          </w:p>
        </w:tc>
      </w:tr>
      <w:tr w:rsidR="008D7F7A" w:rsidRPr="005806F7" w:rsidTr="004A185C">
        <w:trPr>
          <w:trHeight w:val="1087"/>
          <w:jc w:val="center"/>
        </w:trPr>
        <w:tc>
          <w:tcPr>
            <w:tcW w:w="2698" w:type="dxa"/>
          </w:tcPr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2552" w:type="dxa"/>
          </w:tcPr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Заведующий поликлиническим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отделением</w:t>
            </w:r>
          </w:p>
          <w:p w:rsidR="004A162C" w:rsidRPr="004A162C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Горбачевский Ю.В.</w:t>
            </w:r>
          </w:p>
          <w:p w:rsidR="004A162C" w:rsidRPr="0084290A" w:rsidRDefault="004A162C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Кабинет №123 Тел. 8 (0225) 73-62-26</w:t>
            </w:r>
            <w:r w:rsidR="0084290A" w:rsidRPr="008429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290A" w:rsidRPr="0084290A" w:rsidRDefault="0084290A" w:rsidP="004A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290A">
              <w:rPr>
                <w:rFonts w:ascii="Times New Roman" w:hAnsi="Times New Roman" w:cs="Times New Roman"/>
                <w:sz w:val="22"/>
                <w:szCs w:val="22"/>
              </w:rPr>
              <w:t>рабочие дни 8.00-16.02, обед 13.00-13.20</w:t>
            </w:r>
          </w:p>
        </w:tc>
        <w:tc>
          <w:tcPr>
            <w:tcW w:w="6183" w:type="dxa"/>
          </w:tcPr>
          <w:p w:rsidR="004A162C" w:rsidRPr="004A162C" w:rsidRDefault="004A162C" w:rsidP="009776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62C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4A162C" w:rsidRPr="004A162C" w:rsidRDefault="00805427" w:rsidP="001E01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2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4A162C" w:rsidRPr="004A162C" w:rsidRDefault="00805427" w:rsidP="004A1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 со дня обращения</w:t>
            </w:r>
          </w:p>
        </w:tc>
        <w:tc>
          <w:tcPr>
            <w:tcW w:w="1702" w:type="dxa"/>
          </w:tcPr>
          <w:p w:rsidR="004A162C" w:rsidRPr="004A162C" w:rsidRDefault="00805427" w:rsidP="00B23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C02AF1" w:rsidRPr="005806F7" w:rsidTr="004A185C">
        <w:trPr>
          <w:trHeight w:val="1087"/>
          <w:jc w:val="center"/>
        </w:trPr>
        <w:tc>
          <w:tcPr>
            <w:tcW w:w="2698" w:type="dxa"/>
          </w:tcPr>
          <w:p w:rsidR="00C02AF1" w:rsidRP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7.11. Выдача справки о дозе облучения</w:t>
            </w:r>
          </w:p>
        </w:tc>
        <w:tc>
          <w:tcPr>
            <w:tcW w:w="2552" w:type="dxa"/>
          </w:tcPr>
          <w:p w:rsidR="00C02AF1" w:rsidRP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Инженер 5 онкологического (радиологического) отделения</w:t>
            </w:r>
          </w:p>
          <w:p w:rsidR="00C02AF1" w:rsidRP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Панина Н.П.</w:t>
            </w:r>
          </w:p>
          <w:p w:rsidR="00C02AF1" w:rsidRP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8 (0225) 76-19-72</w:t>
            </w:r>
          </w:p>
        </w:tc>
        <w:tc>
          <w:tcPr>
            <w:tcW w:w="6183" w:type="dxa"/>
          </w:tcPr>
          <w:p w:rsidR="00C02AF1" w:rsidRP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заяавление</w:t>
            </w:r>
          </w:p>
          <w:p w:rsidR="00C02AF1" w:rsidRP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 удостоверяющий личность</w:t>
            </w:r>
          </w:p>
          <w:p w:rsidR="00C02AF1" w:rsidRPr="00C02AF1" w:rsidRDefault="00C02AF1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пребывание в организации, осуществ</w:t>
            </w:r>
            <w:bookmarkStart w:id="0" w:name="_GoBack"/>
            <w:bookmarkEnd w:id="0"/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ляющей деятельность в области использования атомной энергии и источников ионизирующего излучения (при их наличии)</w:t>
            </w:r>
          </w:p>
        </w:tc>
        <w:tc>
          <w:tcPr>
            <w:tcW w:w="1276" w:type="dxa"/>
          </w:tcPr>
          <w:p w:rsidR="00C02AF1" w:rsidRPr="00C02AF1" w:rsidRDefault="00C02AF1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C02AF1" w:rsidRPr="00C02AF1" w:rsidRDefault="00C02AF1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</w:tc>
        <w:tc>
          <w:tcPr>
            <w:tcW w:w="1702" w:type="dxa"/>
          </w:tcPr>
          <w:p w:rsidR="00C02AF1" w:rsidRPr="00C02AF1" w:rsidRDefault="00C02AF1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AF1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4A185C" w:rsidRPr="005806F7" w:rsidTr="004A185C">
        <w:trPr>
          <w:trHeight w:val="1087"/>
          <w:jc w:val="center"/>
        </w:trPr>
        <w:tc>
          <w:tcPr>
            <w:tcW w:w="2698" w:type="dxa"/>
          </w:tcPr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52" w:type="dxa"/>
          </w:tcPr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Бухгалтер Аленина В.Г., кабинет №8,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8 (0225) 70-58-28,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 xml:space="preserve">рабочие дни 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 xml:space="preserve">8.00-17.00, 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обед 13.00-14.00</w:t>
            </w:r>
          </w:p>
        </w:tc>
        <w:tc>
          <w:tcPr>
            <w:tcW w:w="6183" w:type="dxa"/>
          </w:tcPr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- заявление, паспорт или иной документ, удостоверяющий личность, либо их копии</w:t>
            </w:r>
          </w:p>
        </w:tc>
        <w:tc>
          <w:tcPr>
            <w:tcW w:w="1276" w:type="dxa"/>
          </w:tcPr>
          <w:p w:rsidR="004A185C" w:rsidRPr="004A185C" w:rsidRDefault="004A185C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4A185C" w:rsidRPr="004A185C" w:rsidRDefault="004A185C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2" w:type="dxa"/>
          </w:tcPr>
          <w:p w:rsidR="004A185C" w:rsidRPr="004A185C" w:rsidRDefault="004A185C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4A185C" w:rsidRPr="005806F7" w:rsidTr="004A185C">
        <w:trPr>
          <w:trHeight w:val="1087"/>
          <w:jc w:val="center"/>
        </w:trPr>
        <w:tc>
          <w:tcPr>
            <w:tcW w:w="2698" w:type="dxa"/>
          </w:tcPr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52" w:type="dxa"/>
          </w:tcPr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Бухгалтер Аленина В.Г., кабинет №8,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8 (0225) 70-58-28,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 xml:space="preserve">рабочие дни 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 xml:space="preserve">8.00-17.00, </w:t>
            </w:r>
          </w:p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обед 13.00-14.00</w:t>
            </w:r>
          </w:p>
        </w:tc>
        <w:tc>
          <w:tcPr>
            <w:tcW w:w="6183" w:type="dxa"/>
          </w:tcPr>
          <w:p w:rsidR="004A185C" w:rsidRPr="004A185C" w:rsidRDefault="004A185C" w:rsidP="00AA6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4A185C" w:rsidRPr="004A185C" w:rsidRDefault="004A185C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833" w:type="dxa"/>
          </w:tcPr>
          <w:p w:rsidR="004A185C" w:rsidRPr="004A185C" w:rsidRDefault="004A185C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702" w:type="dxa"/>
          </w:tcPr>
          <w:p w:rsidR="004A185C" w:rsidRPr="004A185C" w:rsidRDefault="004A185C" w:rsidP="00AA6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85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</w:tbl>
    <w:p w:rsidR="00A42B1D" w:rsidRPr="00737E32" w:rsidRDefault="00A42B1D">
      <w:pPr>
        <w:rPr>
          <w:rFonts w:ascii="Times New Roman" w:hAnsi="Times New Roman" w:cs="Times New Roman"/>
          <w:sz w:val="2"/>
          <w:szCs w:val="2"/>
        </w:rPr>
      </w:pPr>
    </w:p>
    <w:sectPr w:rsidR="00A42B1D" w:rsidRPr="00737E32" w:rsidSect="00463D6D">
      <w:type w:val="continuous"/>
      <w:pgSz w:w="16834" w:h="11909" w:orient="landscape"/>
      <w:pgMar w:top="340" w:right="340" w:bottom="340" w:left="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44" w:rsidRDefault="00EC7744">
      <w:r>
        <w:separator/>
      </w:r>
    </w:p>
  </w:endnote>
  <w:endnote w:type="continuationSeparator" w:id="0">
    <w:p w:rsidR="00EC7744" w:rsidRDefault="00EC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44" w:rsidRDefault="00EC7744"/>
  </w:footnote>
  <w:footnote w:type="continuationSeparator" w:id="0">
    <w:p w:rsidR="00EC7744" w:rsidRDefault="00EC77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2BF"/>
    <w:multiLevelType w:val="multilevel"/>
    <w:tmpl w:val="B16AB3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441E"/>
    <w:rsid w:val="0006605B"/>
    <w:rsid w:val="00120A62"/>
    <w:rsid w:val="001728B9"/>
    <w:rsid w:val="001947DD"/>
    <w:rsid w:val="001A4B29"/>
    <w:rsid w:val="001E0143"/>
    <w:rsid w:val="002656A2"/>
    <w:rsid w:val="00463D6D"/>
    <w:rsid w:val="004717F5"/>
    <w:rsid w:val="004A162C"/>
    <w:rsid w:val="004A185C"/>
    <w:rsid w:val="004A289A"/>
    <w:rsid w:val="004D0AC3"/>
    <w:rsid w:val="00504FDC"/>
    <w:rsid w:val="00532C60"/>
    <w:rsid w:val="005806F7"/>
    <w:rsid w:val="00737E32"/>
    <w:rsid w:val="007905DD"/>
    <w:rsid w:val="007D561A"/>
    <w:rsid w:val="00805427"/>
    <w:rsid w:val="008258AE"/>
    <w:rsid w:val="0084290A"/>
    <w:rsid w:val="00860DDF"/>
    <w:rsid w:val="0086441E"/>
    <w:rsid w:val="008D7F7A"/>
    <w:rsid w:val="00977670"/>
    <w:rsid w:val="00987710"/>
    <w:rsid w:val="00987799"/>
    <w:rsid w:val="009E4D36"/>
    <w:rsid w:val="00A42B1D"/>
    <w:rsid w:val="00B059BD"/>
    <w:rsid w:val="00B2369C"/>
    <w:rsid w:val="00B27452"/>
    <w:rsid w:val="00BC1EC0"/>
    <w:rsid w:val="00BD4A06"/>
    <w:rsid w:val="00C02AF1"/>
    <w:rsid w:val="00C854A4"/>
    <w:rsid w:val="00CA263C"/>
    <w:rsid w:val="00CB2BF6"/>
    <w:rsid w:val="00DB70BA"/>
    <w:rsid w:val="00E21C56"/>
    <w:rsid w:val="00E3623C"/>
    <w:rsid w:val="00E473A0"/>
    <w:rsid w:val="00E51A3A"/>
    <w:rsid w:val="00E936CA"/>
    <w:rsid w:val="00E955B3"/>
    <w:rsid w:val="00EC7744"/>
    <w:rsid w:val="00EE309A"/>
    <w:rsid w:val="00F15380"/>
    <w:rsid w:val="00F377A5"/>
    <w:rsid w:val="00F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8B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3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8B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3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OMK</cp:lastModifiedBy>
  <cp:revision>4</cp:revision>
  <cp:lastPrinted>2022-08-23T15:56:00Z</cp:lastPrinted>
  <dcterms:created xsi:type="dcterms:W3CDTF">2022-10-19T15:08:00Z</dcterms:created>
  <dcterms:modified xsi:type="dcterms:W3CDTF">2022-10-27T11:34:00Z</dcterms:modified>
</cp:coreProperties>
</file>